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cmDocumentTitle"/>
      </w:pPr>
      <w:r>
        <w:t>Chris Matthews</w:t>
      </w:r>
    </w:p>
    <w:p>
      <w:pPr>
        <w:pStyle w:val="cmHeading"/>
      </w:pPr>
      <w:r>
        <w:t>AI Strategist, Speaker &amp; Author</w:t>
      </w:r>
    </w:p>
    <w:p>
      <w:pPr>
        <w:pStyle w:val="cmSubHeading"/>
      </w:pPr>
      <w:r>
        <w:t>Speaker bio  ·  Short  ·  Approx. 70 words</w:t>
      </w:r>
    </w:p>
    <w:p>
      <w:pPr>
        <w:pBdr>
          <w:bottom w:val="single" w:sz="6" w:space="1" w:color="8a7d5a"/>
        </w:pBdr>
      </w:pPr>
    </w:p>
    <w:p>
      <w:pPr>
        <w:pStyle w:val="cmBodyText"/>
      </w:pPr>
      <w:r>
        <w:t>Chris Matthews is an AI Strategist, Speaker and Author who teaches business owners where to start with AI and how to actually implement it. He built and sold a national healthcare chain in 2023 and now helps SMEs, family offices and insurance brokers cut through the noise using his SSAMM Method™. His sessions replace hype with order. Audiences leave with a plan they can run on Monday morning.</w:t>
      </w:r>
    </w:p>
    <w:p>
      <w:pPr>
        <w:pBdr>
          <w:bottom w:val="single" w:sz="6" w:space="1" w:color="8a7d5a"/>
        </w:pBdr>
      </w:pPr>
    </w:p>
    <w:p>
      <w:pPr>
        <w:pStyle w:val="cmBodyText"/>
        <w:jc w:val="left"/>
      </w:pPr>
      <w:r>
        <w:rPr>
          <w:color w:val="6B6659"/>
          <w:sz w:val="22"/>
        </w:rPr>
        <w:t>chris@chrismatthews.co.uk  ·  chrismatthews.co.uk  ·  @christheaiguy on LinkedIn, X and YouTube</w:t>
      </w:r>
    </w:p>
    <w:sectPr w:rsidR="007C0564" w:rsidSect="00F834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1665" w14:textId="77777777" w:rsidR="00891E58" w:rsidRDefault="00891E58" w:rsidP="00A1346D">
      <w:pPr>
        <w:spacing w:after="0" w:line="240" w:lineRule="auto"/>
      </w:pPr>
      <w:r>
        <w:separator/>
      </w:r>
    </w:p>
  </w:endnote>
  <w:endnote w:type="continuationSeparator" w:id="0">
    <w:p w14:paraId="65D9E4F2" w14:textId="77777777" w:rsidR="00891E58" w:rsidRDefault="00891E58" w:rsidP="00A1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">
    <w:altName w:val="Calibri"/>
    <w:charset w:val="00"/>
    <w:family w:val="auto"/>
    <w:pitch w:val="variable"/>
    <w:sig w:usb0="A00000EF" w:usb1="4000204B" w:usb2="00000000" w:usb3="00000000" w:csb0="00000093" w:csb1="00000000"/>
  </w:font>
  <w:font w:name="Akkurat-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Prometo XBold">
    <w:altName w:val="Calibri"/>
    <w:panose1 w:val="020B0804030203060203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643C" w14:textId="77777777" w:rsidR="00A1346D" w:rsidRDefault="00A13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E1EA" w14:textId="77777777" w:rsidR="00A1346D" w:rsidRDefault="00A1346D">
    <w:pPr>
      <w:pStyle w:val="Footer"/>
      <w:jc w:val="center"/>
    </w:pPr>
    <w:r>
      <w:rPr>
        <w:rFonts w:ascii="Calibri" w:hAnsi="Calibri"/>
        <w:color w:val="6B6659"/>
        <w:sz w:val="18"/>
      </w:rPr>
      <w:t>Chris Matthews  ·  chrismatthews.co.uk  ·  Short bio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961F" w14:textId="77777777" w:rsidR="00A1346D" w:rsidRDefault="00A13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BF91" w14:textId="77777777" w:rsidR="00891E58" w:rsidRDefault="00891E58" w:rsidP="00A1346D">
      <w:pPr>
        <w:spacing w:after="0" w:line="240" w:lineRule="auto"/>
      </w:pPr>
      <w:r>
        <w:separator/>
      </w:r>
    </w:p>
  </w:footnote>
  <w:footnote w:type="continuationSeparator" w:id="0">
    <w:p w14:paraId="241ACFEA" w14:textId="77777777" w:rsidR="00891E58" w:rsidRDefault="00891E58" w:rsidP="00A1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201B" w14:textId="77777777" w:rsidR="00A1346D" w:rsidRDefault="00A13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19BC" w14:textId="77777777" w:rsidR="00A1346D" w:rsidRDefault="00A13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A321" w14:textId="77777777" w:rsidR="00A1346D" w:rsidRDefault="00A1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6CC"/>
    <w:multiLevelType w:val="multilevel"/>
    <w:tmpl w:val="6CF0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F654C"/>
    <w:multiLevelType w:val="hybridMultilevel"/>
    <w:tmpl w:val="FF5C1BD4"/>
    <w:lvl w:ilvl="0" w:tplc="559EEED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6C5"/>
    <w:multiLevelType w:val="hybridMultilevel"/>
    <w:tmpl w:val="1908B5CC"/>
    <w:lvl w:ilvl="0" w:tplc="D89A0E54">
      <w:start w:val="1"/>
      <w:numFmt w:val="bullet"/>
      <w:pStyle w:val="cm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D4277"/>
    <w:multiLevelType w:val="multilevel"/>
    <w:tmpl w:val="17E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102039">
    <w:abstractNumId w:val="2"/>
  </w:num>
  <w:num w:numId="2" w16cid:durableId="855734843">
    <w:abstractNumId w:val="1"/>
  </w:num>
  <w:num w:numId="3" w16cid:durableId="1536116942">
    <w:abstractNumId w:val="0"/>
  </w:num>
  <w:num w:numId="4" w16cid:durableId="29722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B"/>
    <w:rsid w:val="00011653"/>
    <w:rsid w:val="0004111E"/>
    <w:rsid w:val="000E2CF0"/>
    <w:rsid w:val="000F14E5"/>
    <w:rsid w:val="000F5A0D"/>
    <w:rsid w:val="001E060E"/>
    <w:rsid w:val="001F0A90"/>
    <w:rsid w:val="001F5167"/>
    <w:rsid w:val="002173BE"/>
    <w:rsid w:val="00225B0F"/>
    <w:rsid w:val="0026254B"/>
    <w:rsid w:val="002C26FA"/>
    <w:rsid w:val="003045B7"/>
    <w:rsid w:val="00384132"/>
    <w:rsid w:val="00393FD9"/>
    <w:rsid w:val="003B11A1"/>
    <w:rsid w:val="00407E7E"/>
    <w:rsid w:val="0041134B"/>
    <w:rsid w:val="00425BEE"/>
    <w:rsid w:val="00483963"/>
    <w:rsid w:val="00492F04"/>
    <w:rsid w:val="004A5051"/>
    <w:rsid w:val="004C108A"/>
    <w:rsid w:val="004D4C9E"/>
    <w:rsid w:val="00522CA3"/>
    <w:rsid w:val="005C218F"/>
    <w:rsid w:val="00604C95"/>
    <w:rsid w:val="00641A35"/>
    <w:rsid w:val="00667947"/>
    <w:rsid w:val="006C3466"/>
    <w:rsid w:val="006F34AC"/>
    <w:rsid w:val="0070340E"/>
    <w:rsid w:val="00742663"/>
    <w:rsid w:val="007600A7"/>
    <w:rsid w:val="00770322"/>
    <w:rsid w:val="007C0564"/>
    <w:rsid w:val="007C2F7D"/>
    <w:rsid w:val="00805022"/>
    <w:rsid w:val="00824870"/>
    <w:rsid w:val="008507AC"/>
    <w:rsid w:val="0085465C"/>
    <w:rsid w:val="00883390"/>
    <w:rsid w:val="00891E58"/>
    <w:rsid w:val="00901D3C"/>
    <w:rsid w:val="009B3EE1"/>
    <w:rsid w:val="009D5CE3"/>
    <w:rsid w:val="009E1795"/>
    <w:rsid w:val="009E3C01"/>
    <w:rsid w:val="009E6F5B"/>
    <w:rsid w:val="00A05222"/>
    <w:rsid w:val="00A1346D"/>
    <w:rsid w:val="00A13A59"/>
    <w:rsid w:val="00A23F90"/>
    <w:rsid w:val="00A25D65"/>
    <w:rsid w:val="00A70B5B"/>
    <w:rsid w:val="00AD1341"/>
    <w:rsid w:val="00B01CE1"/>
    <w:rsid w:val="00B2338D"/>
    <w:rsid w:val="00B31E88"/>
    <w:rsid w:val="00B4048A"/>
    <w:rsid w:val="00B5485B"/>
    <w:rsid w:val="00B55933"/>
    <w:rsid w:val="00B839A5"/>
    <w:rsid w:val="00B90BAA"/>
    <w:rsid w:val="00BA5406"/>
    <w:rsid w:val="00BB5587"/>
    <w:rsid w:val="00BB7BA7"/>
    <w:rsid w:val="00BF23B5"/>
    <w:rsid w:val="00C42895"/>
    <w:rsid w:val="00C728B1"/>
    <w:rsid w:val="00CA009B"/>
    <w:rsid w:val="00CB2DA9"/>
    <w:rsid w:val="00DA1C87"/>
    <w:rsid w:val="00DA47F2"/>
    <w:rsid w:val="00DD0E64"/>
    <w:rsid w:val="00EC5236"/>
    <w:rsid w:val="00F039F0"/>
    <w:rsid w:val="00F12E5B"/>
    <w:rsid w:val="00F37905"/>
    <w:rsid w:val="00F51C0C"/>
    <w:rsid w:val="00F52EC1"/>
    <w:rsid w:val="00F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66C30"/>
  <w15:chartTrackingRefBased/>
  <w15:docId w15:val="{26D9E188-13A7-4506-A439-7F3C1410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34B"/>
  </w:style>
  <w:style w:type="paragraph" w:styleId="Heading1">
    <w:name w:val="heading 1"/>
    <w:basedOn w:val="Normal"/>
    <w:next w:val="Normal"/>
    <w:link w:val="Heading1Char"/>
    <w:uiPriority w:val="9"/>
    <w:qFormat/>
    <w:rsid w:val="0026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BodyText">
    <w:name w:val="cmBodyText"/>
    <w:qFormat/>
    <w:rsid w:val="00A23F90"/>
    <w:pPr>
      <w:spacing w:before="120" w:after="120" w:line="240" w:lineRule="auto"/>
      <w:jc w:val="both"/>
    </w:pPr>
    <w:rPr>
      <w:color w:val="1A1812"/>
      <w:kern w:val="0"/>
      <w:sz w:val="24"/>
      <w:szCs w:val="24"/>
      <w14:ligatures w14:val="none"/>
    </w:rPr>
  </w:style>
  <w:style w:type="paragraph" w:customStyle="1" w:styleId="cmBodyTextBold">
    <w:name w:val="cmBodyTextBold"/>
    <w:next w:val="cmBodyText"/>
    <w:qFormat/>
    <w:rsid w:val="006F34AC"/>
    <w:pPr>
      <w:spacing w:after="120" w:line="240" w:lineRule="auto"/>
    </w:pPr>
    <w:rPr>
      <w:b/>
      <w:bCs/>
      <w:color w:val="1A1812"/>
      <w:kern w:val="0"/>
      <w:sz w:val="24"/>
      <w:szCs w:val="24"/>
      <w14:ligatures w14:val="none"/>
    </w:rPr>
  </w:style>
  <w:style w:type="paragraph" w:customStyle="1" w:styleId="cmBulletedList">
    <w:name w:val="cmBulletedList"/>
    <w:basedOn w:val="Normal"/>
    <w:qFormat/>
    <w:rsid w:val="001F5167"/>
    <w:pPr>
      <w:numPr>
        <w:numId w:val="1"/>
      </w:numPr>
      <w:spacing w:before="120" w:after="120" w:line="240" w:lineRule="auto"/>
      <w:jc w:val="both"/>
    </w:pPr>
    <w:rPr>
      <w:color w:val="1A1812"/>
      <w:kern w:val="0"/>
      <w:sz w:val="24"/>
      <w:szCs w:val="24"/>
      <w14:ligatures w14:val="none"/>
    </w:rPr>
  </w:style>
  <w:style w:type="paragraph" w:customStyle="1" w:styleId="cmHeading">
    <w:name w:val="cmHeading"/>
    <w:next w:val="cmBodyText"/>
    <w:autoRedefine/>
    <w:qFormat/>
    <w:rsid w:val="004D4C9E"/>
    <w:pPr>
      <w:spacing w:before="120" w:after="120" w:line="240" w:lineRule="auto"/>
      <w:jc w:val="both"/>
    </w:pPr>
    <w:rPr>
      <w:rFonts w:ascii="Muli" w:hAnsi="Muli"/>
      <w:b/>
      <w:color w:val="8A7D5A"/>
      <w:kern w:val="0"/>
      <w:sz w:val="32"/>
      <w:szCs w:val="24"/>
      <w14:ligatures w14:val="none"/>
    </w:rPr>
  </w:style>
  <w:style w:type="paragraph" w:customStyle="1" w:styleId="cmBodyTextNoSpacing">
    <w:name w:val="cmBodyTextNoSpacing"/>
    <w:next w:val="Normal"/>
    <w:qFormat/>
    <w:rsid w:val="00BB7BA7"/>
    <w:pPr>
      <w:spacing w:after="0" w:line="240" w:lineRule="auto"/>
    </w:pPr>
    <w:rPr>
      <w:kern w:val="0"/>
      <w:sz w:val="24"/>
      <w:szCs w:val="24"/>
      <w14:ligatures w14:val="none"/>
    </w:rPr>
  </w:style>
  <w:style w:type="paragraph" w:customStyle="1" w:styleId="cmSubHeading">
    <w:name w:val="cmSubHeading"/>
    <w:next w:val="cmBodyText"/>
    <w:autoRedefine/>
    <w:qFormat/>
    <w:rsid w:val="0026254B"/>
    <w:pPr>
      <w:spacing w:after="0" w:line="240" w:lineRule="auto"/>
    </w:pPr>
    <w:rPr>
      <w:rFonts w:ascii="Akkurat-Light" w:hAnsi="Akkurat-Light"/>
      <w:bCs/>
      <w:i/>
      <w:iCs/>
      <w:color w:val="8A7D5A"/>
      <w:kern w:val="0"/>
      <w:sz w:val="28"/>
      <w:szCs w:val="24"/>
      <w:lang w:eastAsia="en-GB"/>
      <w14:ligatures w14:val="none"/>
    </w:rPr>
  </w:style>
  <w:style w:type="paragraph" w:customStyle="1" w:styleId="Style1">
    <w:name w:val="Style1"/>
    <w:basedOn w:val="cmSubHeading"/>
    <w:qFormat/>
    <w:rsid w:val="00B839A5"/>
  </w:style>
  <w:style w:type="paragraph" w:customStyle="1" w:styleId="cmDocumentTitle">
    <w:name w:val="cmDocumentTitle"/>
    <w:qFormat/>
    <w:rsid w:val="00B839A5"/>
    <w:rPr>
      <w:rFonts w:ascii="Prometo XBold" w:hAnsi="Prometo XBold"/>
      <w:bCs/>
      <w:color w:val="8A7D5A"/>
      <w:kern w:val="0"/>
      <w:sz w:val="52"/>
      <w:szCs w:val="24"/>
      <w14:ligatures w14:val="none"/>
    </w:rPr>
  </w:style>
  <w:style w:type="paragraph" w:customStyle="1" w:styleId="cmSubHeading2">
    <w:name w:val="cmSubHeading2"/>
    <w:basedOn w:val="cmSubHeading"/>
    <w:autoRedefine/>
    <w:qFormat/>
    <w:rsid w:val="004D4C9E"/>
    <w:pPr>
      <w:spacing w:before="120" w:after="120"/>
      <w:ind w:left="720"/>
    </w:pPr>
  </w:style>
  <w:style w:type="paragraph" w:customStyle="1" w:styleId="cmTableText">
    <w:name w:val="cmTableText"/>
    <w:qFormat/>
    <w:rsid w:val="005C218F"/>
    <w:pPr>
      <w:spacing w:before="60" w:after="60" w:line="240" w:lineRule="auto"/>
    </w:pPr>
    <w:rPr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2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5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6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6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46D"/>
  </w:style>
  <w:style w:type="paragraph" w:styleId="Footer">
    <w:name w:val="footer"/>
    <w:basedOn w:val="Normal"/>
    <w:link w:val="FooterChar"/>
    <w:uiPriority w:val="99"/>
    <w:unhideWhenUsed/>
    <w:rsid w:val="00A1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'1.0' encoding='UTF-8' standalone='yes'?>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CD4DD49-1579-43EF-8F46-589220CDA9DF}">
  <we:reference id="wa200002866" version="1.0.1.0" store="en-US" storeType="OMEX"/>
  <we:alternateReferences>
    <we:reference id="WA200002866" version="1.0.1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6A9B578-6D74-4A24-B5D8-08E30A68F6A4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81a697c3-3e84-4926-a30a-b0b86adbc1e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1443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Matthews</dc:creator>
  <cp:keywords/>
  <dc:description/>
  <cp:lastModifiedBy>Chris Matthews</cp:lastModifiedBy>
  <cp:revision>3</cp:revision>
  <dcterms:created xsi:type="dcterms:W3CDTF">2026-05-21T12:51:00Z</dcterms:created>
  <dcterms:modified xsi:type="dcterms:W3CDTF">2026-05-21T12:51:00Z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a0253d20-c5ab-4c3c-baab-860e99a5cc66</vt:lpwstr>
  </property>
</Properties>
</file>